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74CD9E" w14:textId="77777777" w:rsidR="00DB19CB" w:rsidRDefault="0000000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Day 7 Notes</w:t>
      </w:r>
    </w:p>
    <w:p w14:paraId="4600F12D" w14:textId="77777777" w:rsidR="00DB19CB" w:rsidRDefault="00DB19CB"/>
    <w:p w14:paraId="2D312FD4" w14:textId="77777777" w:rsidR="00DB19CB" w:rsidRDefault="0000000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Astrid and Gear</w:t>
      </w:r>
    </w:p>
    <w:p w14:paraId="5304A1BF" w14:textId="77777777" w:rsidR="00DB19CB" w:rsidRDefault="00DB19CB"/>
    <w:p w14:paraId="73BDEC08" w14:textId="77777777" w:rsidR="00DB19CB" w:rsidRDefault="00000000">
      <w:r>
        <w:rPr>
          <w:noProof/>
        </w:rPr>
        <w:drawing>
          <wp:inline distT="0" distB="0" distL="0" distR="0" wp14:anchorId="4E629BE4" wp14:editId="380353AB">
            <wp:extent cx="5943600" cy="3362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F254" w14:textId="77777777" w:rsidR="00DB19CB" w:rsidRDefault="00DB19CB"/>
    <w:p w14:paraId="36A1716F" w14:textId="77777777" w:rsidR="00DB19CB" w:rsidRDefault="00000000">
      <w:pPr>
        <w:spacing w:after="0" w:line="240" w:lineRule="auto"/>
      </w:pPr>
      <w:r>
        <w:br w:type="page"/>
      </w:r>
    </w:p>
    <w:p w14:paraId="6A897EE5" w14:textId="77777777" w:rsidR="00DB19CB" w:rsidRDefault="00000000">
      <w:pPr>
        <w:rPr>
          <w:b/>
          <w:bCs/>
          <w:sz w:val="24"/>
          <w:szCs w:val="24"/>
        </w:rPr>
      </w:pPr>
      <w:r>
        <w:lastRenderedPageBreak/>
        <w:t>Example Circuit</w:t>
      </w:r>
    </w:p>
    <w:p w14:paraId="37D613A6" w14:textId="77777777" w:rsidR="00DB19CB" w:rsidRDefault="00000000">
      <w:r>
        <w:rPr>
          <w:noProof/>
        </w:rPr>
        <w:drawing>
          <wp:inline distT="0" distB="0" distL="0" distR="0" wp14:anchorId="72AD98CA" wp14:editId="08CB7D24">
            <wp:extent cx="5943600" cy="4142740"/>
            <wp:effectExtent l="0" t="0" r="0" b="0"/>
            <wp:docPr id="2" name="Image2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A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95D5" w14:textId="77777777" w:rsidR="00DB19CB" w:rsidRDefault="00DB19CB"/>
    <w:p w14:paraId="1FCCCDA5" w14:textId="77777777" w:rsidR="00DB19CB" w:rsidRDefault="00000000">
      <w:r>
        <w:t>220</w:t>
      </w:r>
      <w:r>
        <w:rPr>
          <w:rFonts w:ascii="utkal" w:hAnsi="utkal"/>
        </w:rPr>
        <w:t>Ω</w:t>
      </w:r>
      <w:r>
        <w:t xml:space="preserve"> Resister for LED</w:t>
      </w:r>
    </w:p>
    <w:p w14:paraId="0EF9EE70" w14:textId="77777777" w:rsidR="00DB19CB" w:rsidRDefault="00000000">
      <w:r>
        <w:t>10KΩ Resistor for Photoresistor</w:t>
      </w:r>
    </w:p>
    <w:p w14:paraId="253CFAB5" w14:textId="77777777" w:rsidR="00DB19CB" w:rsidRDefault="00DB19CB"/>
    <w:p w14:paraId="2F6AB830" w14:textId="77777777" w:rsidR="00DB19CB" w:rsidRDefault="00000000">
      <w:pPr>
        <w:spacing w:after="0" w:line="240" w:lineRule="auto"/>
      </w:pPr>
      <w:r>
        <w:t>My Circuit</w:t>
      </w:r>
    </w:p>
    <w:p w14:paraId="2C28D963" w14:textId="77777777" w:rsidR="00DB19CB" w:rsidRDefault="00DB19CB"/>
    <w:p w14:paraId="36287D89" w14:textId="77777777" w:rsidR="00DB19CB" w:rsidRDefault="00000000">
      <w:r>
        <w:rPr>
          <w:noProof/>
        </w:rPr>
        <w:lastRenderedPageBreak/>
        <w:drawing>
          <wp:inline distT="0" distB="0" distL="0" distR="0" wp14:anchorId="018C7605" wp14:editId="04984A2E">
            <wp:extent cx="5943600" cy="3420745"/>
            <wp:effectExtent l="0" t="0" r="0" b="0"/>
            <wp:docPr id="3" name="Image3" descr="A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A circuit board with many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D10D" w14:textId="77777777" w:rsidR="00DB19CB" w:rsidRDefault="00DB19CB"/>
    <w:p w14:paraId="18B4C939" w14:textId="77777777" w:rsidR="00DB19CB" w:rsidRDefault="00000000">
      <w:r>
        <w:t>A0 – Photoresistor</w:t>
      </w:r>
    </w:p>
    <w:p w14:paraId="6A985FF4" w14:textId="77777777" w:rsidR="00DB19CB" w:rsidRDefault="00000000">
      <w:r>
        <w:t>2 – Green Button</w:t>
      </w:r>
    </w:p>
    <w:p w14:paraId="72A60215" w14:textId="77777777" w:rsidR="00DB19CB" w:rsidRDefault="00000000">
      <w:r>
        <w:t>3 – Blue Button</w:t>
      </w:r>
    </w:p>
    <w:p w14:paraId="65AAD5CA" w14:textId="77777777" w:rsidR="00DB19CB" w:rsidRDefault="00000000">
      <w:r>
        <w:t>4 – Orange / Red Button</w:t>
      </w:r>
    </w:p>
    <w:p w14:paraId="65D89174" w14:textId="77777777" w:rsidR="00DB19CB" w:rsidRDefault="00DB19CB"/>
    <w:p w14:paraId="4050FEA2" w14:textId="77777777" w:rsidR="00DB19CB" w:rsidRDefault="00000000">
      <w:r>
        <w:t>8 – Green LED</w:t>
      </w:r>
    </w:p>
    <w:p w14:paraId="7E45717A" w14:textId="77777777" w:rsidR="00DB19CB" w:rsidRDefault="00000000">
      <w:r>
        <w:t>9 – Blue LED</w:t>
      </w:r>
    </w:p>
    <w:p w14:paraId="491F5359" w14:textId="77777777" w:rsidR="00DB19CB" w:rsidRDefault="00000000">
      <w:r>
        <w:t>10 – Red LED</w:t>
      </w:r>
    </w:p>
    <w:p w14:paraId="51CD6B40" w14:textId="77777777" w:rsidR="00DB19CB" w:rsidRDefault="00DB19CB"/>
    <w:p w14:paraId="509861FF" w14:textId="77777777" w:rsidR="00DB19CB" w:rsidRDefault="00DB19CB"/>
    <w:p w14:paraId="00F4551F" w14:textId="77777777" w:rsidR="00DB19CB" w:rsidRDefault="00000000">
      <w:r>
        <w:t>Notes:</w:t>
      </w:r>
    </w:p>
    <w:p w14:paraId="387245CD" w14:textId="77777777" w:rsidR="00DB19CB" w:rsidRDefault="00DB19CB"/>
    <w:p w14:paraId="12ECA484" w14:textId="77777777" w:rsidR="00DB19CB" w:rsidRDefault="00000000">
      <w:r>
        <w:t>Looks like it is working, confirm the intended function of the following code:</w:t>
      </w:r>
    </w:p>
    <w:p w14:paraId="0C2D38AF" w14:textId="77777777" w:rsidR="00DB19CB" w:rsidRDefault="00000000">
      <w:pPr>
        <w:spacing w:after="0" w:line="285" w:lineRule="atLeast"/>
        <w:rPr>
          <w:rFonts w:ascii="Droid Sans Mono;monospace;monos" w:hAnsi="Droid Sans Mono;monospace;monos"/>
          <w:color w:val="4E5B61"/>
          <w:sz w:val="21"/>
          <w:shd w:val="clear" w:color="auto" w:fill="FFFFFF"/>
        </w:rPr>
      </w:pPr>
      <w:r w:rsidRPr="00A059BD">
        <w:rPr>
          <w:rFonts w:ascii="Droid Sans Mono;monospace;monos" w:hAnsi="Droid Sans Mono;monospace;monos"/>
          <w:color w:val="4E5B61"/>
          <w:sz w:val="21"/>
          <w:highlight w:val="yellow"/>
          <w:shd w:val="clear" w:color="auto" w:fill="FFFFFF"/>
        </w:rPr>
        <w:t xml:space="preserve">ledBrightness = </w:t>
      </w:r>
      <w:r w:rsidRPr="00A059BD">
        <w:rPr>
          <w:rFonts w:ascii="Droid Sans Mono;monospace;monos" w:hAnsi="Droid Sans Mono;monospace;monos"/>
          <w:color w:val="D35400"/>
          <w:sz w:val="21"/>
          <w:highlight w:val="yellow"/>
          <w:shd w:val="clear" w:color="auto" w:fill="FFFFFF"/>
        </w:rPr>
        <w:t>map</w:t>
      </w:r>
      <w:r w:rsidRPr="00A059BD">
        <w:rPr>
          <w:rFonts w:ascii="Droid Sans Mono;monospace;monos" w:hAnsi="Droid Sans Mono;monospace;monos"/>
          <w:color w:val="434F54"/>
          <w:sz w:val="21"/>
          <w:highlight w:val="yellow"/>
          <w:shd w:val="clear" w:color="auto" w:fill="FFFFFF"/>
        </w:rPr>
        <w:t>(</w:t>
      </w:r>
      <w:r w:rsidRPr="00A059BD">
        <w:rPr>
          <w:rFonts w:ascii="Droid Sans Mono;monospace;monos" w:hAnsi="Droid Sans Mono;monospace;monos"/>
          <w:color w:val="4E5B61"/>
          <w:sz w:val="21"/>
          <w:highlight w:val="yellow"/>
          <w:shd w:val="clear" w:color="auto" w:fill="FFFFFF"/>
        </w:rPr>
        <w:t xml:space="preserve">sensorValue, </w:t>
      </w:r>
      <w:r w:rsidRPr="00A059BD">
        <w:rPr>
          <w:rFonts w:ascii="Droid Sans Mono;monospace;monos" w:hAnsi="Droid Sans Mono;monospace;monos"/>
          <w:color w:val="005C5F"/>
          <w:sz w:val="21"/>
          <w:highlight w:val="yellow"/>
          <w:shd w:val="clear" w:color="auto" w:fill="FFFFFF"/>
        </w:rPr>
        <w:t>0</w:t>
      </w:r>
      <w:r w:rsidRPr="00A059BD">
        <w:rPr>
          <w:rFonts w:ascii="Droid Sans Mono;monospace;monos" w:hAnsi="Droid Sans Mono;monospace;monos"/>
          <w:color w:val="4E5B61"/>
          <w:sz w:val="21"/>
          <w:highlight w:val="yellow"/>
          <w:shd w:val="clear" w:color="auto" w:fill="FFFFFF"/>
        </w:rPr>
        <w:t xml:space="preserve">, </w:t>
      </w:r>
      <w:r w:rsidRPr="00A059BD">
        <w:rPr>
          <w:rFonts w:ascii="Droid Sans Mono;monospace;monos" w:hAnsi="Droid Sans Mono;monospace;monos"/>
          <w:color w:val="005C5F"/>
          <w:sz w:val="21"/>
          <w:highlight w:val="yellow"/>
          <w:shd w:val="clear" w:color="auto" w:fill="FFFFFF"/>
        </w:rPr>
        <w:t>1023</w:t>
      </w:r>
      <w:r w:rsidRPr="00A059BD">
        <w:rPr>
          <w:rFonts w:ascii="Droid Sans Mono;monospace;monos" w:hAnsi="Droid Sans Mono;monospace;monos"/>
          <w:color w:val="4E5B61"/>
          <w:sz w:val="21"/>
          <w:highlight w:val="yellow"/>
          <w:shd w:val="clear" w:color="auto" w:fill="FFFFFF"/>
        </w:rPr>
        <w:t xml:space="preserve">, </w:t>
      </w:r>
      <w:r w:rsidRPr="00A059BD">
        <w:rPr>
          <w:rFonts w:ascii="Droid Sans Mono;monospace;monos" w:hAnsi="Droid Sans Mono;monospace;monos"/>
          <w:color w:val="005C5F"/>
          <w:sz w:val="21"/>
          <w:highlight w:val="yellow"/>
          <w:shd w:val="clear" w:color="auto" w:fill="FFFFFF"/>
        </w:rPr>
        <w:t>0</w:t>
      </w:r>
      <w:r w:rsidRPr="00A059BD">
        <w:rPr>
          <w:rFonts w:ascii="Droid Sans Mono;monospace;monos" w:hAnsi="Droid Sans Mono;monospace;monos"/>
          <w:color w:val="4E5B61"/>
          <w:sz w:val="21"/>
          <w:highlight w:val="yellow"/>
          <w:shd w:val="clear" w:color="auto" w:fill="FFFFFF"/>
        </w:rPr>
        <w:t xml:space="preserve">, </w:t>
      </w:r>
      <w:r w:rsidRPr="00A059BD">
        <w:rPr>
          <w:rFonts w:ascii="Droid Sans Mono;monospace;monos" w:hAnsi="Droid Sans Mono;monospace;monos"/>
          <w:color w:val="005C5F"/>
          <w:sz w:val="21"/>
          <w:highlight w:val="yellow"/>
          <w:shd w:val="clear" w:color="auto" w:fill="FFFFFF"/>
        </w:rPr>
        <w:t>255</w:t>
      </w:r>
      <w:r w:rsidRPr="00A059BD">
        <w:rPr>
          <w:rFonts w:ascii="Droid Sans Mono;monospace;monos" w:hAnsi="Droid Sans Mono;monospace;monos"/>
          <w:color w:val="434F54"/>
          <w:sz w:val="21"/>
          <w:highlight w:val="yellow"/>
          <w:shd w:val="clear" w:color="auto" w:fill="FFFFFF"/>
        </w:rPr>
        <w:t>)</w:t>
      </w:r>
      <w:r w:rsidRPr="00A059BD">
        <w:rPr>
          <w:rFonts w:ascii="Droid Sans Mono;monospace;monos" w:hAnsi="Droid Sans Mono;monospace;monos"/>
          <w:color w:val="4E5B61"/>
          <w:sz w:val="21"/>
          <w:highlight w:val="yellow"/>
          <w:shd w:val="clear" w:color="auto" w:fill="FFFFFF"/>
        </w:rPr>
        <w:t>;</w:t>
      </w:r>
    </w:p>
    <w:p w14:paraId="66E08531" w14:textId="77777777" w:rsidR="00DB19CB" w:rsidRDefault="00DB19CB"/>
    <w:p w14:paraId="6FE6C667" w14:textId="5B05C6D6" w:rsidR="00A059BD" w:rsidRPr="00A059BD" w:rsidRDefault="00A059BD">
      <w:pPr>
        <w:rPr>
          <w:highlight w:val="yellow"/>
        </w:rPr>
      </w:pPr>
      <w:r w:rsidRPr="00A059BD">
        <w:rPr>
          <w:highlight w:val="yellow"/>
        </w:rPr>
        <w:t>Map:</w:t>
      </w:r>
    </w:p>
    <w:p w14:paraId="38B51B87" w14:textId="77777777" w:rsidR="00A059BD" w:rsidRPr="00A059BD" w:rsidRDefault="00A059BD" w:rsidP="00A059BD">
      <w:pPr>
        <w:jc w:val="both"/>
        <w:rPr>
          <w:highlight w:val="yellow"/>
        </w:rPr>
      </w:pPr>
      <w:r w:rsidRPr="00A059BD">
        <w:rPr>
          <w:highlight w:val="yellow"/>
        </w:rPr>
        <w:lastRenderedPageBreak/>
        <w:t>0 -1023 read from analog pin.</w:t>
      </w:r>
    </w:p>
    <w:p w14:paraId="16EDD2E0" w14:textId="77777777" w:rsidR="00A059BD" w:rsidRPr="00A059BD" w:rsidRDefault="00A059BD" w:rsidP="00A059BD">
      <w:pPr>
        <w:jc w:val="both"/>
        <w:rPr>
          <w:highlight w:val="yellow"/>
        </w:rPr>
      </w:pPr>
      <w:r w:rsidRPr="00A059BD">
        <w:rPr>
          <w:highlight w:val="yellow"/>
        </w:rPr>
        <w:t>Mapped to</w:t>
      </w:r>
    </w:p>
    <w:p w14:paraId="3CBFA422" w14:textId="77777777" w:rsidR="00A059BD" w:rsidRPr="00170845" w:rsidRDefault="00A059BD" w:rsidP="00A059BD">
      <w:pPr>
        <w:jc w:val="both"/>
      </w:pPr>
      <w:r w:rsidRPr="00A059BD">
        <w:rPr>
          <w:highlight w:val="yellow"/>
        </w:rPr>
        <w:t>0 - 255 that PWM (pulse width modulation) on LED Pins can accommodate.</w:t>
      </w:r>
    </w:p>
    <w:p w14:paraId="3916BF49" w14:textId="77777777" w:rsidR="00A059BD" w:rsidRDefault="00A059BD"/>
    <w:p w14:paraId="1D967211" w14:textId="77777777" w:rsidR="00A059BD" w:rsidRDefault="00A059BD"/>
    <w:p w14:paraId="0F309363" w14:textId="5592E593" w:rsidR="00A059BD" w:rsidRDefault="00A059BD">
      <w:r>
        <w:rPr>
          <w:noProof/>
        </w:rPr>
        <w:drawing>
          <wp:inline distT="0" distB="0" distL="0" distR="0" wp14:anchorId="7F7E2379" wp14:editId="2A7C7CE3">
            <wp:extent cx="5943600" cy="2746375"/>
            <wp:effectExtent l="0" t="0" r="0" b="0"/>
            <wp:docPr id="191375194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1944" name="Picture 1" descr="A screenshot of a video gam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4767" w14:textId="77777777" w:rsidR="00A059BD" w:rsidRDefault="00A059BD"/>
    <w:p w14:paraId="59E47A1C" w14:textId="77777777" w:rsidR="00A059BD" w:rsidRDefault="00A059BD"/>
    <w:p w14:paraId="40348DFF" w14:textId="77777777" w:rsidR="00A059BD" w:rsidRDefault="00A059BD"/>
    <w:p w14:paraId="77879496" w14:textId="77777777" w:rsidR="00A059BD" w:rsidRDefault="00A059BD"/>
    <w:p w14:paraId="1873A946" w14:textId="2831A26C" w:rsidR="00A059BD" w:rsidRDefault="00A059BD">
      <w:r>
        <w:rPr>
          <w:noProof/>
        </w:rPr>
        <w:drawing>
          <wp:inline distT="0" distB="0" distL="0" distR="0" wp14:anchorId="1330C15C" wp14:editId="6E8E456F">
            <wp:extent cx="5943600" cy="2746375"/>
            <wp:effectExtent l="0" t="0" r="0" b="0"/>
            <wp:docPr id="1332191076" name="Picture 1" descr="A yellow robot with blue ey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91076" name="Picture 1" descr="A yellow robot with blue ey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307" w14:textId="0EACF6CB" w:rsidR="00A059BD" w:rsidRDefault="00A059BD">
      <w:r>
        <w:rPr>
          <w:noProof/>
        </w:rPr>
        <w:lastRenderedPageBreak/>
        <w:drawing>
          <wp:inline distT="0" distB="0" distL="0" distR="0" wp14:anchorId="1C8475A8" wp14:editId="155F5960">
            <wp:extent cx="5943600" cy="2746375"/>
            <wp:effectExtent l="0" t="0" r="0" b="0"/>
            <wp:docPr id="754209017" name="Picture 1" descr="A yellow robot with blue eyes and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9017" name="Picture 1" descr="A yellow robot with blue eyes and a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3B02" w14:textId="77777777" w:rsidR="00E6043A" w:rsidRDefault="00E6043A"/>
    <w:p w14:paraId="2B52712C" w14:textId="7C5BC753" w:rsidR="00E6043A" w:rsidRDefault="00E6043A">
      <w:r>
        <w:t>The Green LED Does not change brightness because it is mapped to Pin 8 which is not a PWM Pin.</w:t>
      </w:r>
    </w:p>
    <w:p w14:paraId="16D31C53" w14:textId="77777777" w:rsidR="00E6043A" w:rsidRDefault="00E6043A"/>
    <w:p w14:paraId="5DA899D6" w14:textId="1AA93CF8" w:rsidR="00E6043A" w:rsidRDefault="00E6043A">
      <w:r>
        <w:t>Rewire to Pin 6, Adjust Code to match and compare function.</w:t>
      </w:r>
    </w:p>
    <w:p w14:paraId="0978FDD9" w14:textId="77777777" w:rsidR="00E6043A" w:rsidRDefault="00E6043A"/>
    <w:p w14:paraId="64D1FAE7" w14:textId="6F50C540" w:rsidR="00A14EBE" w:rsidRDefault="00A14EBE">
      <w:r w:rsidRPr="00A14EBE">
        <w:drawing>
          <wp:inline distT="0" distB="0" distL="0" distR="0" wp14:anchorId="08AC2921" wp14:editId="2D7FFCF7">
            <wp:extent cx="5943600" cy="3376295"/>
            <wp:effectExtent l="0" t="0" r="0" b="0"/>
            <wp:docPr id="504644352" name="Picture 1" descr="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44352" name="Picture 1" descr="A circuit board with wi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4EBE">
      <w:pgSz w:w="12240" w:h="15840"/>
      <w:pgMar w:top="1440" w:right="1440" w:bottom="1440" w:left="1440" w:header="0" w:footer="0" w:gutter="0"/>
      <w:cols w:space="720"/>
      <w:formProt w:val="0"/>
      <w:docGrid w:linePitch="360" w:charSpace="4505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mbria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utkal">
    <w:altName w:val="Cambria"/>
    <w:charset w:val="01"/>
    <w:family w:val="roman"/>
    <w:pitch w:val="variable"/>
  </w:font>
  <w:font w:name="Droid Sans Mono;monospace;monos">
    <w:altName w:val="Segoe U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9CB"/>
    <w:rsid w:val="00086E87"/>
    <w:rsid w:val="00A059BD"/>
    <w:rsid w:val="00A14EBE"/>
    <w:rsid w:val="00DB19CB"/>
    <w:rsid w:val="00E60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1B4FC"/>
  <w15:docId w15:val="{A629CC6F-15AF-46F4-AE56-5EB26F345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81A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1A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1A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1A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1A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1A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1A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1A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1A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681A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681A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681A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681A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681A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681A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681A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681A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681A2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681A2D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681A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681A2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81A2D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681A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1A2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A351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A35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20250"/>
    <w:rPr>
      <w:color w:val="96607D" w:themeColor="followedHyperlink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681A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1A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1A2D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1A2D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1A2D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PreformattedText">
    <w:name w:val="Preformatted Text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5</Pages>
  <Words>100</Words>
  <Characters>570</Characters>
  <Application>Microsoft Office Word</Application>
  <DocSecurity>0</DocSecurity>
  <Lines>4</Lines>
  <Paragraphs>1</Paragraphs>
  <ScaleCrop>false</ScaleCrop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Nielson</dc:creator>
  <dc:description/>
  <cp:lastModifiedBy>Steve Nielson</cp:lastModifiedBy>
  <cp:revision>9</cp:revision>
  <dcterms:created xsi:type="dcterms:W3CDTF">2024-11-15T23:19:00Z</dcterms:created>
  <dcterms:modified xsi:type="dcterms:W3CDTF">2024-11-21T21:52:00Z</dcterms:modified>
  <dc:language>en-US</dc:language>
</cp:coreProperties>
</file>